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77777777" w:rsidR="0085588A" w:rsidRPr="008C200E" w:rsidRDefault="009145DA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2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5B8366BD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Count in steps of 2, 3, and 5 from 0, and in tens from any number, forward and backward</w:t>
            </w:r>
          </w:p>
          <w:p w14:paraId="5B0942BD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Recognise the place value of each digit in a two-digit number (tens, ones)</w:t>
            </w:r>
          </w:p>
          <w:p w14:paraId="0D5243F3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Identify, represent and estimate numbers using different representations, including the number line</w:t>
            </w:r>
          </w:p>
          <w:p w14:paraId="28057B59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Compare and order numbers from 0 up to 100; use &lt;, &gt; and = signs</w:t>
            </w:r>
          </w:p>
          <w:p w14:paraId="7559D667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Read and write numbers to at least 100 in numerals and in words</w:t>
            </w:r>
          </w:p>
          <w:p w14:paraId="12831BCA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Use place value and number facts to solve problems</w:t>
            </w:r>
          </w:p>
          <w:p w14:paraId="4ACDDD4A" w14:textId="77777777" w:rsidR="00F3559D" w:rsidRPr="009145DA" w:rsidRDefault="00F3559D" w:rsidP="009145DA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14:paraId="19C23157" w14:textId="77777777" w:rsidR="009145DA" w:rsidRPr="009145DA" w:rsidRDefault="009145DA" w:rsidP="0091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45DA">
              <w:rPr>
                <w:rFonts w:ascii="Arial" w:hAnsi="Arial" w:cs="Arial"/>
              </w:rPr>
              <w:t>dd and subtract numbers using concrete objects, pictorial representations, and mentally, including:</w:t>
            </w:r>
          </w:p>
          <w:p w14:paraId="49EB9CE3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 and ones</w:t>
            </w:r>
          </w:p>
          <w:p w14:paraId="6EEE98D6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 and tens</w:t>
            </w:r>
          </w:p>
          <w:p w14:paraId="526A4AEB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two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numbers</w:t>
            </w:r>
          </w:p>
          <w:p w14:paraId="52C8F8E7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adding</w:t>
            </w:r>
            <w:proofErr w:type="gramEnd"/>
            <w:r w:rsidRPr="009145DA">
              <w:rPr>
                <w:rFonts w:ascii="Arial" w:hAnsi="Arial" w:cs="Arial"/>
              </w:rPr>
              <w:t xml:space="preserve"> three one-digit numbers</w:t>
            </w:r>
          </w:p>
          <w:p w14:paraId="0301A677" w14:textId="77777777" w:rsidR="009145DA" w:rsidRDefault="009145DA" w:rsidP="009145DA">
            <w:pPr>
              <w:rPr>
                <w:rFonts w:ascii="Arial" w:hAnsi="Arial" w:cs="Arial"/>
              </w:rPr>
            </w:pPr>
          </w:p>
          <w:p w14:paraId="715BCFF6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Show that addition of two numbers can be done in any order (commutative) and subtraction of one number from another cannot</w:t>
            </w:r>
          </w:p>
          <w:p w14:paraId="6A45FB11" w14:textId="77777777" w:rsid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ecognise and use the inverse relationship between addition and subtraction and use this to check calculations and solve missing number problems</w:t>
            </w:r>
          </w:p>
          <w:p w14:paraId="19BD9EE8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ecall and use addition and subtraction facts to 20 fluently, and derive and use related facts up to 100</w:t>
            </w:r>
          </w:p>
          <w:p w14:paraId="1A85FB0E" w14:textId="77777777" w:rsidR="008C200E" w:rsidRDefault="008C200E" w:rsidP="009145DA">
            <w:pPr>
              <w:rPr>
                <w:rFonts w:ascii="Arial" w:hAnsi="Arial" w:cs="Arial"/>
              </w:rPr>
            </w:pPr>
          </w:p>
          <w:p w14:paraId="20FD1A96" w14:textId="77777777" w:rsidR="009145DA" w:rsidRPr="009145DA" w:rsidRDefault="009145DA" w:rsidP="0091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olve problems with addition and subtraction:</w:t>
            </w:r>
          </w:p>
          <w:p w14:paraId="28F19F72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using</w:t>
            </w:r>
            <w:proofErr w:type="gramEnd"/>
            <w:r w:rsidRPr="009145DA">
              <w:rPr>
                <w:rFonts w:ascii="Arial" w:hAnsi="Arial" w:cs="Arial"/>
              </w:rPr>
              <w:t xml:space="preserve"> concrete objects and pictorial representations, including those involving numbers, quantities and measures</w:t>
            </w:r>
          </w:p>
          <w:p w14:paraId="587E9FAB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applying</w:t>
            </w:r>
            <w:proofErr w:type="gramEnd"/>
            <w:r w:rsidRPr="009145DA">
              <w:rPr>
                <w:rFonts w:ascii="Arial" w:hAnsi="Arial" w:cs="Arial"/>
              </w:rPr>
              <w:t xml:space="preserve"> their increasing knowledge of mental and written methods</w:t>
            </w:r>
          </w:p>
          <w:p w14:paraId="0CC0595D" w14:textId="77777777" w:rsidR="009145DA" w:rsidRPr="009145DA" w:rsidRDefault="009145DA" w:rsidP="009145D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5588A" w14:paraId="27C942DD" w14:textId="77777777" w:rsidTr="0085588A">
        <w:tc>
          <w:tcPr>
            <w:tcW w:w="7087" w:type="dxa"/>
          </w:tcPr>
          <w:p w14:paraId="518ECC95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14:paraId="6E4B5940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ecall and use multiplication and division facts for the 2, 5 and 10 multiplication tables, including recognising odd and even numbers</w:t>
            </w:r>
          </w:p>
          <w:p w14:paraId="5BABE662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145DA">
              <w:rPr>
                <w:rFonts w:ascii="Arial" w:hAnsi="Arial" w:cs="Arial"/>
              </w:rPr>
              <w:t>alculate mathematical statements for multiplication and division within the multiplication tables and write them using the multiplication (×), division (÷) and equals (=) signs</w:t>
            </w:r>
          </w:p>
          <w:p w14:paraId="6CB21A6F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how that multiplication of two numbers can be done in any order (commutative) and division of one number by another cannot</w:t>
            </w:r>
          </w:p>
          <w:p w14:paraId="1646ED60" w14:textId="2ACAE51A" w:rsidR="008C200E" w:rsidRPr="000C76FF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7087" w:type="dxa"/>
          </w:tcPr>
          <w:p w14:paraId="3A0D40A9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14:paraId="2976637F" w14:textId="77777777" w:rsidR="009145DA" w:rsidRPr="009145DA" w:rsidRDefault="009145DA" w:rsidP="009145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Recognise, find, name and write fractions 1/3, 1/</w:t>
            </w:r>
            <w:proofErr w:type="gramStart"/>
            <w:r w:rsidRPr="009145DA">
              <w:rPr>
                <w:rFonts w:ascii="Arial" w:hAnsi="Arial" w:cs="Arial"/>
              </w:rPr>
              <w:t>4 ,</w:t>
            </w:r>
            <w:proofErr w:type="gramEnd"/>
            <w:r w:rsidRPr="009145DA">
              <w:rPr>
                <w:rFonts w:ascii="Arial" w:hAnsi="Arial" w:cs="Arial"/>
              </w:rPr>
              <w:t xml:space="preserve"> 2/4 and 3/4 of a length, shape, set of objects or quantity</w:t>
            </w:r>
          </w:p>
          <w:p w14:paraId="3DD3B948" w14:textId="77777777" w:rsidR="009145DA" w:rsidRPr="009145DA" w:rsidRDefault="009145DA" w:rsidP="009145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Write simple fractions for example, 1/2 of 6 = 3 and recognise the equivalence of 2/4 and 1/2</w:t>
            </w:r>
          </w:p>
          <w:p w14:paraId="7E77D732" w14:textId="77777777" w:rsidR="009145DA" w:rsidRPr="009145DA" w:rsidRDefault="009145DA" w:rsidP="009145DA">
            <w:pPr>
              <w:rPr>
                <w:rFonts w:ascii="Arial" w:hAnsi="Arial" w:cs="Arial"/>
              </w:rPr>
            </w:pPr>
          </w:p>
          <w:p w14:paraId="56878369" w14:textId="77777777" w:rsidR="008C200E" w:rsidRPr="009145DA" w:rsidRDefault="008C200E" w:rsidP="009145DA">
            <w:pPr>
              <w:rPr>
                <w:rFonts w:ascii="Arial" w:hAnsi="Arial" w:cs="Arial"/>
              </w:rPr>
            </w:pPr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7CE56C53" w14:textId="6838B4DA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14:paraId="08799AFA" w14:textId="3F1152A4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order lengths, mass, volume/capacity and record the results using &gt;, &lt; and =</w:t>
            </w:r>
          </w:p>
          <w:p w14:paraId="3C3B0ECF" w14:textId="026E50E4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C76FF">
              <w:rPr>
                <w:rFonts w:ascii="Arial" w:hAnsi="Arial" w:cs="Arial"/>
              </w:rPr>
              <w:t>ecognise and use symbols for pounds (£) and pence (p); combine amounts to make a particular value</w:t>
            </w:r>
          </w:p>
          <w:p w14:paraId="40B3F88F" w14:textId="7A722FFD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C76FF">
              <w:rPr>
                <w:rFonts w:ascii="Arial" w:hAnsi="Arial" w:cs="Arial"/>
              </w:rPr>
              <w:t>ind different combinations of coins that equal the same amounts of money</w:t>
            </w:r>
          </w:p>
          <w:p w14:paraId="53536C3A" w14:textId="0C3BB825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C76FF">
              <w:rPr>
                <w:rFonts w:ascii="Arial" w:hAnsi="Arial" w:cs="Arial"/>
              </w:rPr>
              <w:t>olve simple problems in a practical context involving addition and subtraction of money of the same unit, including giving change</w:t>
            </w:r>
          </w:p>
          <w:p w14:paraId="426BC496" w14:textId="21A01173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sequence intervals of time</w:t>
            </w:r>
          </w:p>
          <w:p w14:paraId="3B618E53" w14:textId="28F2980E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76FF">
              <w:rPr>
                <w:rFonts w:ascii="Arial" w:hAnsi="Arial" w:cs="Arial"/>
              </w:rPr>
              <w:t>ell and write the time to five minutes, including quarter past/to the hour and draw the hands on a clock face to show these times</w:t>
            </w:r>
          </w:p>
          <w:p w14:paraId="289DEC35" w14:textId="4C3965F0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C76FF">
              <w:rPr>
                <w:rFonts w:ascii="Arial" w:hAnsi="Arial" w:cs="Arial"/>
              </w:rPr>
              <w:t>now the number of minutes in an hour and the number of hours in a day</w:t>
            </w:r>
          </w:p>
          <w:p w14:paraId="2043C499" w14:textId="77777777" w:rsidR="00F3559D" w:rsidRPr="008C200E" w:rsidRDefault="00F3559D" w:rsidP="000C76FF">
            <w:pPr>
              <w:pStyle w:val="ListParagraph"/>
              <w:ind w:left="426"/>
              <w:rPr>
                <w:rFonts w:ascii="Arial" w:hAnsi="Arial" w:cs="Arial"/>
                <w:b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85588A" w14:paraId="7959F397" w14:textId="77777777" w:rsidTr="0085588A">
        <w:tc>
          <w:tcPr>
            <w:tcW w:w="7087" w:type="dxa"/>
          </w:tcPr>
          <w:p w14:paraId="769FF00D" w14:textId="77777777" w:rsidR="0085588A" w:rsidRPr="008C200E" w:rsidRDefault="008C200E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</w:t>
            </w:r>
            <w:r w:rsidR="0085588A" w:rsidRPr="008C200E">
              <w:rPr>
                <w:rFonts w:ascii="Arial" w:hAnsi="Arial" w:cs="Arial"/>
                <w:b/>
                <w:sz w:val="24"/>
              </w:rPr>
              <w:t xml:space="preserve"> of Shapes</w:t>
            </w:r>
          </w:p>
          <w:p w14:paraId="66031ACC" w14:textId="39FB739D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and describe the properties of 2-D shapes, including the number of sides and line symmetry in a vertical line</w:t>
            </w:r>
          </w:p>
          <w:p w14:paraId="2027FCE5" w14:textId="53F9B98E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and describe the properties of 3-D shapes, including the number of edges, vertices and faces</w:t>
            </w:r>
          </w:p>
          <w:p w14:paraId="391DAF8A" w14:textId="5E3B00CC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2-D shapes on the surface of 3-D shapes [for example, a circle on a cylinder and a triangle on a pyramid]</w:t>
            </w:r>
          </w:p>
          <w:p w14:paraId="42E40C83" w14:textId="7B2B6CE8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sort common 2-D and 3-D shapes and everyday objects</w:t>
            </w:r>
          </w:p>
          <w:p w14:paraId="25EC0635" w14:textId="77777777" w:rsidR="0080603F" w:rsidRPr="000C76FF" w:rsidRDefault="0080603F" w:rsidP="000C76F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AB6D799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Position and Direction</w:t>
            </w:r>
          </w:p>
          <w:p w14:paraId="16852CB4" w14:textId="2DA8D660" w:rsidR="000C76FF" w:rsidRPr="000C76FF" w:rsidRDefault="000C76FF" w:rsidP="000C76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O</w:t>
            </w:r>
            <w:r w:rsidRPr="000C76FF">
              <w:rPr>
                <w:rFonts w:ascii="Arial" w:hAnsi="Arial" w:cs="Arial"/>
              </w:rPr>
              <w:t>rder and arrange combinations of mathematical objects in patterns and sequences</w:t>
            </w:r>
          </w:p>
          <w:p w14:paraId="0E10AD37" w14:textId="39EA780E" w:rsidR="000C76FF" w:rsidRPr="000C76FF" w:rsidRDefault="00BD050F" w:rsidP="000C76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76FF" w:rsidRPr="000C76FF">
              <w:rPr>
                <w:rFonts w:ascii="Arial" w:hAnsi="Arial" w:cs="Arial"/>
              </w:rPr>
              <w:t>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bookmarkEnd w:id="0"/>
          <w:p w14:paraId="0379F934" w14:textId="504E8342" w:rsidR="008C200E" w:rsidRPr="000C76FF" w:rsidRDefault="008C200E" w:rsidP="000C76FF">
            <w:pPr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1A88C817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2686184C" w14:textId="7C9CA64A" w:rsidR="000C76FF" w:rsidRPr="00CB2016" w:rsidRDefault="000C76FF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Interpret and construct simple pictograms, tally charts, block diagrams and simple tables</w:t>
            </w:r>
          </w:p>
          <w:p w14:paraId="015EF3F4" w14:textId="5CE978C5" w:rsidR="000C76FF" w:rsidRPr="00CB2016" w:rsidRDefault="000C76FF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Ask and answer simple questions by counting the number of objects in each category and sorting the categories by quantity</w:t>
            </w:r>
          </w:p>
          <w:p w14:paraId="32C19109" w14:textId="613D4150" w:rsidR="000C76FF" w:rsidRPr="00CB2016" w:rsidRDefault="00CB2016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A</w:t>
            </w:r>
            <w:r w:rsidR="000C76FF" w:rsidRPr="00CB2016">
              <w:rPr>
                <w:rFonts w:ascii="Arial" w:hAnsi="Arial" w:cs="Arial"/>
              </w:rPr>
              <w:t>sk and answer questions about totalling and comparing categorical data</w:t>
            </w:r>
          </w:p>
          <w:p w14:paraId="724B5915" w14:textId="77777777" w:rsidR="000C76FF" w:rsidRDefault="000C76F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E2CE70" w14:textId="77777777" w:rsidR="00140E40" w:rsidRDefault="00140E40"/>
    <w:sectPr w:rsidR="00140E40" w:rsidSect="009145DA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10"/>
    <w:multiLevelType w:val="hybridMultilevel"/>
    <w:tmpl w:val="7718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85EFD"/>
    <w:multiLevelType w:val="hybridMultilevel"/>
    <w:tmpl w:val="A58C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7501C"/>
    <w:multiLevelType w:val="hybridMultilevel"/>
    <w:tmpl w:val="1996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A7495"/>
    <w:multiLevelType w:val="hybridMultilevel"/>
    <w:tmpl w:val="2C1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17D2A"/>
    <w:multiLevelType w:val="hybridMultilevel"/>
    <w:tmpl w:val="ED62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01C88"/>
    <w:multiLevelType w:val="hybridMultilevel"/>
    <w:tmpl w:val="88CC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96C22"/>
    <w:multiLevelType w:val="hybridMultilevel"/>
    <w:tmpl w:val="33D6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787D7F"/>
    <w:multiLevelType w:val="hybridMultilevel"/>
    <w:tmpl w:val="6D20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12EE2"/>
    <w:multiLevelType w:val="hybridMultilevel"/>
    <w:tmpl w:val="9A94A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BA6927"/>
    <w:multiLevelType w:val="hybridMultilevel"/>
    <w:tmpl w:val="A28A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6"/>
  </w:num>
  <w:num w:numId="10">
    <w:abstractNumId w:val="16"/>
  </w:num>
  <w:num w:numId="11">
    <w:abstractNumId w:val="11"/>
  </w:num>
  <w:num w:numId="12">
    <w:abstractNumId w:val="19"/>
  </w:num>
  <w:num w:numId="13">
    <w:abstractNumId w:val="3"/>
  </w:num>
  <w:num w:numId="14">
    <w:abstractNumId w:val="1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80603F"/>
    <w:rsid w:val="0085588A"/>
    <w:rsid w:val="008C200E"/>
    <w:rsid w:val="009145DA"/>
    <w:rsid w:val="00BD050F"/>
    <w:rsid w:val="00CB2016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5</cp:revision>
  <dcterms:created xsi:type="dcterms:W3CDTF">2018-01-24T19:32:00Z</dcterms:created>
  <dcterms:modified xsi:type="dcterms:W3CDTF">2018-09-03T20:08:00Z</dcterms:modified>
</cp:coreProperties>
</file>